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EB505B2" w:rsidR="00EE60C0" w:rsidRPr="00ED7FE0" w:rsidRDefault="00DB52B6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4ABEC80D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640BF">
        <w:rPr>
          <w:b/>
          <w:iCs/>
          <w:color w:val="0000C8"/>
          <w:sz w:val="22"/>
          <w:szCs w:val="22"/>
        </w:rPr>
        <w:t>27</w:t>
      </w:r>
      <w:r w:rsidR="00070C9E">
        <w:rPr>
          <w:b/>
          <w:iCs/>
          <w:color w:val="0000C8"/>
          <w:sz w:val="22"/>
          <w:szCs w:val="22"/>
        </w:rPr>
        <w:t>.03</w:t>
      </w:r>
      <w:r w:rsidR="00DB52B6" w:rsidRPr="00A65369">
        <w:rPr>
          <w:b/>
          <w:iCs/>
          <w:color w:val="0000C8"/>
          <w:sz w:val="22"/>
          <w:szCs w:val="22"/>
        </w:rPr>
        <w:t>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33973AFE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0640BF">
              <w:rPr>
                <w:b/>
                <w:iCs/>
                <w:color w:val="0000C8"/>
                <w:sz w:val="22"/>
                <w:szCs w:val="22"/>
              </w:rPr>
              <w:t>62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-0</w:t>
            </w:r>
            <w:r w:rsidR="000640BF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iCs/>
                <w:color w:val="0000C8"/>
                <w:sz w:val="22"/>
                <w:szCs w:val="22"/>
              </w:rPr>
            </w:r>
            <w:r w:rsidR="00F8719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4AD20B33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DB52B6">
              <w:rPr>
                <w:sz w:val="22"/>
                <w:szCs w:val="22"/>
                <w:lang w:val="en-US"/>
              </w:rPr>
              <w:t xml:space="preserve"> </w:t>
            </w:r>
            <w:r w:rsidR="000E6A44" w:rsidRPr="000E6A44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59CBD92B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DB52B6" w:rsidRPr="000E6A44">
              <w:rPr>
                <w:b/>
                <w:iCs/>
                <w:color w:val="0000C8"/>
                <w:sz w:val="22"/>
                <w:szCs w:val="22"/>
              </w:rPr>
              <w:t>+38</w:t>
            </w:r>
            <w:r w:rsidR="000E6A44" w:rsidRPr="000E6A44">
              <w:rPr>
                <w:b/>
                <w:iCs/>
                <w:color w:val="0000C8"/>
                <w:sz w:val="22"/>
                <w:szCs w:val="22"/>
              </w:rPr>
              <w:t>5011011389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3CD417B3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DB52B6" w:rsidRPr="000E6A44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F9DFAFB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iCs/>
                <w:color w:val="0000C8"/>
                <w:sz w:val="22"/>
                <w:szCs w:val="22"/>
              </w:rPr>
            </w:r>
            <w:r w:rsidR="00F8719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iCs/>
                <w:color w:val="0000C8"/>
                <w:sz w:val="22"/>
                <w:szCs w:val="22"/>
              </w:rPr>
            </w:r>
            <w:r w:rsidR="00F8719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54562F91" w14:textId="75B4A461" w:rsidR="003A713C" w:rsidRPr="0027243F" w:rsidRDefault="000640BF" w:rsidP="003A713C">
            <w:pPr>
              <w:rPr>
                <w:b/>
                <w:bCs/>
                <w:sz w:val="22"/>
                <w:szCs w:val="22"/>
              </w:rPr>
            </w:pPr>
            <w:r w:rsidRPr="000640BF">
              <w:rPr>
                <w:b/>
                <w:iCs/>
                <w:color w:val="0000C8"/>
                <w:sz w:val="22"/>
                <w:szCs w:val="22"/>
              </w:rPr>
              <w:t>Furnizimi me CBAS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7E0C33">
              <w:rPr>
                <w:b/>
                <w:iCs/>
                <w:color w:val="0000C8"/>
                <w:sz w:val="22"/>
                <w:szCs w:val="22"/>
              </w:rPr>
              <w:t>(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Continuous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Breach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Attack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Simulation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83676CD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bCs/>
                <w:sz w:val="22"/>
                <w:szCs w:val="22"/>
              </w:rPr>
            </w:r>
            <w:r w:rsidR="00F87194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9230A70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kSupplies"/>
            <w:r w:rsidRPr="00A6536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iCs/>
                <w:color w:val="0000C8"/>
                <w:sz w:val="22"/>
                <w:szCs w:val="22"/>
              </w:rPr>
            </w:r>
            <w:r w:rsidR="00F8719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A65369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1982BB7D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bCs/>
                <w:sz w:val="22"/>
                <w:szCs w:val="22"/>
              </w:rPr>
            </w:r>
            <w:r w:rsidR="00F87194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31EC304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DC4705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27469C30" w:rsidR="00B83A45" w:rsidRPr="00A65369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kPurchase"/>
            <w:r w:rsidRPr="00A6536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iCs/>
                <w:color w:val="0000C8"/>
                <w:sz w:val="22"/>
                <w:szCs w:val="22"/>
              </w:rPr>
            </w:r>
            <w:r w:rsidR="00F8719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6536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0"/>
            <w:r w:rsidR="00410B40"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A65369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412BCF3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5FBB55A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6F5D041C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4B2756B0" w14:textId="5AB2379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671CF00F" w:rsidR="00B83A45" w:rsidRPr="0027243F" w:rsidRDefault="00DB52B6" w:rsidP="00ED28E6">
            <w:pPr>
              <w:rPr>
                <w:sz w:val="22"/>
                <w:szCs w:val="22"/>
              </w:rPr>
            </w:pP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Keds</w:t>
            </w:r>
            <w:proofErr w:type="spellEnd"/>
            <w:r w:rsidRP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65369">
              <w:rPr>
                <w:b/>
                <w:iCs/>
                <w:color w:val="0000C8"/>
                <w:sz w:val="22"/>
                <w:szCs w:val="22"/>
              </w:rPr>
              <w:t>Warehouse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5C325979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5369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12E58387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A65369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13FED6BE" w:rsidR="00C42809" w:rsidRPr="00A65369" w:rsidRDefault="00EE60C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6" w:name="chkContractType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152733E4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0D8EE453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6F313F52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5B7D5F70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4932E096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1C4F0ED" w14:textId="702FBE30" w:rsidR="00443A34" w:rsidRPr="0027243F" w:rsidRDefault="000640BF">
            <w:pPr>
              <w:rPr>
                <w:sz w:val="22"/>
                <w:szCs w:val="22"/>
              </w:rPr>
            </w:pPr>
            <w:r w:rsidRPr="000640BF">
              <w:rPr>
                <w:b/>
                <w:iCs/>
                <w:color w:val="0000C8"/>
                <w:sz w:val="22"/>
                <w:szCs w:val="22"/>
              </w:rPr>
              <w:t>Furnizimi me CBAS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7E0C33">
              <w:rPr>
                <w:b/>
                <w:iCs/>
                <w:color w:val="0000C8"/>
                <w:sz w:val="22"/>
                <w:szCs w:val="22"/>
              </w:rPr>
              <w:t>(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Continuous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Breach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Attack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7E0C33">
              <w:rPr>
                <w:b/>
                <w:iCs/>
                <w:color w:val="0000C8"/>
                <w:sz w:val="22"/>
                <w:szCs w:val="22"/>
              </w:rPr>
              <w:t>Simulation</w:t>
            </w:r>
            <w:proofErr w:type="spellEnd"/>
            <w:r w:rsidRPr="007E0C33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061667C2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E3021D" w:rsidRPr="0027243F" w14:paraId="28D7D2FC" w14:textId="77777777" w:rsidTr="00A6536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477D59C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A65369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14:paraId="257C33B1" w14:textId="06A438D0" w:rsidR="00E3021D" w:rsidRPr="00A65369" w:rsidRDefault="00EE60C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2" w:name="chkVariantAccept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D811111" w:rsidR="00983E5A" w:rsidRPr="0027243F" w:rsidRDefault="000E6A4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A65369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7F40CF19" w:rsidR="00983E5A" w:rsidRPr="00A65369" w:rsidRDefault="000E6A44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k_Division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6E610B8E" w:rsidR="00E25B91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759D2615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640BF">
              <w:rPr>
                <w:b/>
                <w:iCs/>
                <w:color w:val="0000C8"/>
                <w:sz w:val="22"/>
                <w:szCs w:val="22"/>
              </w:rPr>
              <w:t xml:space="preserve">150,000.00 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>€</w:t>
            </w:r>
            <w:r w:rsidR="00A65369">
              <w:rPr>
                <w:b/>
                <w:iCs/>
                <w:color w:val="0000C8"/>
                <w:sz w:val="22"/>
                <w:szCs w:val="22"/>
              </w:rPr>
              <w:t xml:space="preserve">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49E29402" w:rsidR="009C2BE8" w:rsidRDefault="009C2BE8">
      <w:pPr>
        <w:rPr>
          <w:sz w:val="22"/>
          <w:szCs w:val="22"/>
        </w:rPr>
      </w:pPr>
    </w:p>
    <w:p w14:paraId="1454F12A" w14:textId="19B482F8" w:rsidR="00A65369" w:rsidRDefault="00A65369">
      <w:pPr>
        <w:rPr>
          <w:sz w:val="22"/>
          <w:szCs w:val="22"/>
        </w:rPr>
      </w:pPr>
    </w:p>
    <w:p w14:paraId="3D112C1A" w14:textId="56D5AA46" w:rsidR="00A65369" w:rsidRDefault="00A65369">
      <w:pPr>
        <w:rPr>
          <w:sz w:val="22"/>
          <w:szCs w:val="22"/>
        </w:rPr>
      </w:pPr>
    </w:p>
    <w:p w14:paraId="5DF22E8C" w14:textId="77777777" w:rsidR="00A65369" w:rsidRPr="0027243F" w:rsidRDefault="00A65369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7E9" w14:textId="2D9C88C2" w:rsidR="00A65369" w:rsidRPr="00C27D6F" w:rsidRDefault="00A65369" w:rsidP="00A6536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lastRenderedPageBreak/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="00554B37" w:rsidRPr="00554B3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="00554B37" w:rsidRPr="00554B3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554B37" w:rsidRPr="00554B3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AK</w:t>
            </w:r>
          </w:p>
          <w:p w14:paraId="170ADF5F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1727FE4E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7453B20D" w14:textId="77777777" w:rsidR="00A65369" w:rsidRPr="0027243F" w:rsidRDefault="00A65369" w:rsidP="00A6536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A65369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5B509042" w:rsidR="000A2C07" w:rsidRPr="00A65369" w:rsidRDefault="00EE60C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7" w:name="chk_Perf_Sec_Yes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70A32A5C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CCD3D2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1CA58F68" w:rsidR="0068736C" w:rsidRPr="0027243F" w:rsidRDefault="00A65369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</w:t>
                  </w:r>
                  <w:r w:rsidRPr="0069069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ti përmbush  kërkesat mbi përshtatshmërinë në pajtim me  Ligjin Nr. 04 L-042, Neni 65.</w:t>
                  </w:r>
                  <w:bookmarkEnd w:id="31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_Min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2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3" w:name="RANGE!G17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3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H17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4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0E6A44" w:rsidRPr="00690693" w14:paraId="611DA163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BDF65" w14:textId="608D337B" w:rsidR="000E6A44" w:rsidRPr="00690693" w:rsidRDefault="000E6A4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61E1A" w14:textId="0DB12365" w:rsidR="000E6A44" w:rsidRPr="00690693" w:rsidRDefault="000E6A4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0CC73C70" w:rsidR="00EE60C0" w:rsidRPr="00A65369" w:rsidRDefault="00A65369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>.Referenca që dëshmojnë përvojën tuaj në këtë veprimtari.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20B0914D" w:rsidR="00EE60C0" w:rsidRPr="00ED7FE0" w:rsidRDefault="00A65369" w:rsidP="00EE60C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1.</w:t>
            </w:r>
            <w:r w:rsidR="00EE60C0" w:rsidRPr="00A65369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69AE91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39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sz w:val="22"/>
                <w:szCs w:val="22"/>
              </w:rPr>
            </w:r>
            <w:r w:rsidR="00F8719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A6536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54EFBB72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sz w:val="22"/>
                <w:szCs w:val="22"/>
              </w:rPr>
            </w:r>
            <w:r w:rsidR="00F8719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sz w:val="22"/>
                <w:szCs w:val="22"/>
              </w:rPr>
            </w:r>
            <w:r w:rsidR="00F8719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199C4B12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sz w:val="22"/>
                <w:szCs w:val="22"/>
              </w:rPr>
            </w:r>
            <w:r w:rsidR="00F8719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FC21AE4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15D854FA" w:rsidR="00A124CC" w:rsidRPr="0027243F" w:rsidRDefault="00A65369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0FE8BF8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15DE579" w:rsidR="00894198" w:rsidRPr="0027243F" w:rsidRDefault="00A65369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6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lastRenderedPageBreak/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D1A6835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sz w:val="22"/>
                <w:szCs w:val="22"/>
              </w:rPr>
            </w:r>
            <w:r w:rsidR="00F8719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A65369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A6536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7CB082FF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87194">
              <w:rPr>
                <w:b/>
                <w:sz w:val="22"/>
                <w:szCs w:val="22"/>
              </w:rPr>
            </w:r>
            <w:r w:rsidR="00F8719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48AFF994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48B2789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9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A65369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2CA024F4" w:rsidR="00B4347F" w:rsidRPr="00A65369" w:rsidRDefault="00EE60C0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0" w:name="chkRevision_No"/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8719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6536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220678A3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6C79C19A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A74335">
              <w:rPr>
                <w:b/>
                <w:iCs/>
                <w:color w:val="0000C8"/>
                <w:sz w:val="22"/>
                <w:szCs w:val="22"/>
              </w:rPr>
              <w:t>03.05</w:t>
            </w:r>
            <w:r w:rsidR="000640BF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529F46DA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A74335">
              <w:rPr>
                <w:b/>
                <w:iCs/>
                <w:color w:val="0000C8"/>
                <w:sz w:val="22"/>
                <w:szCs w:val="22"/>
              </w:rPr>
              <w:t>07.05</w:t>
            </w:r>
            <w:r w:rsidR="00554B3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2024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2C35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222C35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5328A5F4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F87194">
              <w:rPr>
                <w:sz w:val="22"/>
                <w:szCs w:val="22"/>
              </w:rPr>
            </w:r>
            <w:r w:rsidR="00F871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D55CFB0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  <w:bookmarkStart w:id="55" w:name="_GoBack"/>
            <w:bookmarkEnd w:id="55"/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838FE7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363645B2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7194">
                    <w:rPr>
                      <w:sz w:val="22"/>
                      <w:szCs w:val="22"/>
                    </w:rPr>
                  </w:r>
                  <w:r w:rsidR="00F8719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0AA6276A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300D55ED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02B3723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0640BF" w:rsidRPr="000640BF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DB52B6" w:rsidRPr="00A65369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05F16" w:rsidRPr="00A65369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7198" w14:textId="77777777" w:rsidR="00F87194" w:rsidRDefault="00F87194">
      <w:r>
        <w:separator/>
      </w:r>
    </w:p>
  </w:endnote>
  <w:endnote w:type="continuationSeparator" w:id="0">
    <w:p w14:paraId="4482A13F" w14:textId="77777777" w:rsidR="00F87194" w:rsidRDefault="00F8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E418" w14:textId="77777777" w:rsidR="00F87194" w:rsidRDefault="00F87194">
      <w:r>
        <w:separator/>
      </w:r>
    </w:p>
  </w:footnote>
  <w:footnote w:type="continuationSeparator" w:id="0">
    <w:p w14:paraId="759F43DD" w14:textId="77777777" w:rsidR="00F87194" w:rsidRDefault="00F8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4EFC513E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52B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52B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40BF"/>
    <w:rsid w:val="00067135"/>
    <w:rsid w:val="00070C9E"/>
    <w:rsid w:val="00070FA8"/>
    <w:rsid w:val="00074E18"/>
    <w:rsid w:val="000A2C07"/>
    <w:rsid w:val="000A3EDA"/>
    <w:rsid w:val="000A5958"/>
    <w:rsid w:val="000B7B5E"/>
    <w:rsid w:val="000E24E3"/>
    <w:rsid w:val="000E6A4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B566D"/>
    <w:rsid w:val="001C4C60"/>
    <w:rsid w:val="001C57C3"/>
    <w:rsid w:val="001E04A1"/>
    <w:rsid w:val="001E7C0F"/>
    <w:rsid w:val="001F07D7"/>
    <w:rsid w:val="001F2F33"/>
    <w:rsid w:val="002003A1"/>
    <w:rsid w:val="002014ED"/>
    <w:rsid w:val="00211A49"/>
    <w:rsid w:val="00216BAC"/>
    <w:rsid w:val="00222C35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781"/>
    <w:rsid w:val="0053625D"/>
    <w:rsid w:val="005524C5"/>
    <w:rsid w:val="00554B37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5CD3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1057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5369"/>
    <w:rsid w:val="00A66416"/>
    <w:rsid w:val="00A70424"/>
    <w:rsid w:val="00A736D0"/>
    <w:rsid w:val="00A74335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143D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52B6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2284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194"/>
    <w:rsid w:val="00F87239"/>
    <w:rsid w:val="00F95924"/>
    <w:rsid w:val="00FA0455"/>
    <w:rsid w:val="00FA0EC5"/>
    <w:rsid w:val="00FA659E"/>
    <w:rsid w:val="00FA675C"/>
    <w:rsid w:val="00FB142A"/>
    <w:rsid w:val="00FB647F"/>
    <w:rsid w:val="00FB7A60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8</cp:revision>
  <cp:lastPrinted>2011-06-03T08:36:00Z</cp:lastPrinted>
  <dcterms:created xsi:type="dcterms:W3CDTF">2024-02-14T10:52:00Z</dcterms:created>
  <dcterms:modified xsi:type="dcterms:W3CDTF">2024-03-27T12:54:00Z</dcterms:modified>
</cp:coreProperties>
</file>